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6D0EB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232372D" wp14:editId="7B7B83F9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9BE35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49511F5" w14:textId="77777777" w:rsidR="00767049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01DADB7" w14:textId="77777777" w:rsidR="005C201C" w:rsidRPr="00121C87" w:rsidRDefault="005C201C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DED01F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FE33995" w14:textId="454CAF60" w:rsidR="00767049" w:rsidRPr="00121C87" w:rsidRDefault="005C6634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007EC8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 w:rsidR="00007E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 w:rsidR="00767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2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33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7EC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4233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14:paraId="30D644D9" w14:textId="77777777" w:rsidR="00C8093F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42CBC7" w14:textId="52C01F6A" w:rsidR="00C8093F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виконання  бюджету</w:t>
      </w:r>
      <w:r w:rsidR="00007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Вишнівської</w:t>
      </w:r>
    </w:p>
    <w:p w14:paraId="65908235" w14:textId="151F39E4" w:rsidR="00C8093F" w:rsidRPr="007B0712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сільської ради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007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14:paraId="73E02130" w14:textId="77777777" w:rsidR="00C8093F" w:rsidRDefault="00C8093F" w:rsidP="00C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62AE4" w14:textId="5A76F70A" w:rsidR="00C8093F" w:rsidRPr="00482AAF" w:rsidRDefault="00C8093F" w:rsidP="00C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статтею 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,52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п.4 ст.80 Бюджетного Кодексу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аслухавши та  обговоривши  інформацію  начальника  фінанс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 відділу В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ишнівської  сільської 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Любові ЮЩУК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підсумки  виконання сільського  бюджету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007EC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</w:p>
    <w:p w14:paraId="028861CC" w14:textId="77777777" w:rsidR="00C8093F" w:rsidRPr="00482AAF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1C710D" w14:textId="77777777" w:rsidR="00C8093F" w:rsidRPr="00A811D7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1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И Р І Ш И В :</w:t>
      </w:r>
    </w:p>
    <w:p w14:paraId="6F29E46D" w14:textId="77777777" w:rsidR="00C8093F" w:rsidRPr="00482AAF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2D1F3C" w14:textId="7D49DF7E" w:rsidR="00C8093F" w:rsidRPr="00482AAF" w:rsidRDefault="00C8093F" w:rsidP="00C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відома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звіт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>фінанс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ового відділу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 ради   про  виконання 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007EC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142188" w14:textId="17E3F013" w:rsidR="00C8093F" w:rsidRDefault="00C8093F" w:rsidP="00C809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5CA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Схвали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  звіт  про  виконання  бюджету Вишнівської сільської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територіальної громади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="00007EC8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25724FD" w14:textId="73FED3CA" w:rsidR="00C8093F" w:rsidRPr="00B464F0" w:rsidRDefault="00C8093F" w:rsidP="00C809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-  по доходах в сумі  16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693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,4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грн.,</w:t>
      </w:r>
    </w:p>
    <w:p w14:paraId="4432DBCC" w14:textId="19E2CE3E" w:rsidR="00C8093F" w:rsidRPr="00B464F0" w:rsidRDefault="00C8093F" w:rsidP="00C809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-  по видатках  в сумі –15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829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628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,8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   грн., в тому  числі :                               </w:t>
      </w:r>
    </w:p>
    <w:p w14:paraId="6E26EB70" w14:textId="77777777" w:rsidR="00C8093F" w:rsidRPr="00B464F0" w:rsidRDefault="00C8093F" w:rsidP="00C809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14:paraId="662308B8" w14:textId="70310C22" w:rsidR="00C8093F" w:rsidRPr="00B464F0" w:rsidRDefault="00C8093F" w:rsidP="00C809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доходи в сумі–1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55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303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238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грн., в </w:t>
      </w:r>
      <w:proofErr w:type="spellStart"/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т.ч</w:t>
      </w:r>
      <w:proofErr w:type="spellEnd"/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. власні доходи – 1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159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397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4 грн.;                      видатки  в  сумі –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145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492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274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85 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грн.; </w:t>
      </w:r>
    </w:p>
    <w:p w14:paraId="69125D5F" w14:textId="77777777" w:rsidR="00C8093F" w:rsidRPr="00B464F0" w:rsidRDefault="00C8093F" w:rsidP="00C809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</w:p>
    <w:p w14:paraId="00950040" w14:textId="069C0DFA" w:rsidR="00C8093F" w:rsidRPr="00B464F0" w:rsidRDefault="00C8093F" w:rsidP="00C809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доходи  в  сумі – 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390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743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35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</w:t>
      </w:r>
    </w:p>
    <w:p w14:paraId="6F373897" w14:textId="32B8C147" w:rsidR="00C8093F" w:rsidRPr="00B464F0" w:rsidRDefault="00C8093F" w:rsidP="00C809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сумі –  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337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354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464F0"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>01</w:t>
      </w:r>
      <w:r w:rsidRPr="00B46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 </w:t>
      </w:r>
    </w:p>
    <w:p w14:paraId="66806F24" w14:textId="0F57DCDA" w:rsidR="00FC062A" w:rsidRPr="00842859" w:rsidRDefault="00C8093F" w:rsidP="00FC06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6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C062A"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</w:t>
      </w:r>
      <w:r w:rsidR="00FC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FC062A"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відділу </w:t>
      </w:r>
      <w:r w:rsidR="00FC062A"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 ради  </w:t>
      </w:r>
      <w:r w:rsidR="00FC062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</w:t>
      </w:r>
      <w:r w:rsidR="00FC062A"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</w:t>
      </w:r>
      <w:r w:rsidR="00FC062A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</w:t>
      </w:r>
      <w:r w:rsidR="00FC062A"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 установленому порядку подання на сесію сільської ради пакету документів про виконання сільського бюджету за 202</w:t>
      </w:r>
      <w:r w:rsidR="00FC06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062A"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FC062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FC062A"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для затвердження.</w:t>
      </w:r>
    </w:p>
    <w:p w14:paraId="3482F28B" w14:textId="2B53EC91" w:rsidR="00C8093F" w:rsidRPr="007A2966" w:rsidRDefault="00FC062A" w:rsidP="00C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C8093F" w:rsidRPr="00397F16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</w:t>
      </w:r>
      <w:r w:rsidR="00C8093F">
        <w:rPr>
          <w:rFonts w:ascii="Times New Roman" w:eastAsia="Calibri" w:hAnsi="Times New Roman" w:cs="Times New Roman"/>
          <w:sz w:val="28"/>
          <w:szCs w:val="28"/>
        </w:rPr>
        <w:t xml:space="preserve"> покласти на сільського голову Віктора СУЩИКА.</w:t>
      </w:r>
    </w:p>
    <w:p w14:paraId="1E9F7CEA" w14:textId="77777777" w:rsidR="00C8093F" w:rsidRPr="007B0712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87DC3F" w14:textId="77777777" w:rsidR="00C8093F" w:rsidRPr="007B0712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9426A" w14:textId="77777777" w:rsidR="00C8093F" w:rsidRPr="007B0712" w:rsidRDefault="00C8093F" w:rsidP="00C809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Віктор СУЩИК</w:t>
      </w:r>
    </w:p>
    <w:p w14:paraId="7E15BB10" w14:textId="77777777" w:rsidR="00C8093F" w:rsidRPr="007B0712" w:rsidRDefault="00C8093F" w:rsidP="00C809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ru-RU"/>
        </w:rPr>
      </w:pPr>
    </w:p>
    <w:p w14:paraId="22B65DDC" w14:textId="77777777" w:rsidR="00C8093F" w:rsidRDefault="00C8093F" w:rsidP="00C8093F"/>
    <w:p w14:paraId="493B7CF0" w14:textId="77777777" w:rsidR="00C8093F" w:rsidRDefault="00C8093F" w:rsidP="00C8093F"/>
    <w:p w14:paraId="6B435575" w14:textId="77777777" w:rsidR="00C76F55" w:rsidRDefault="00C76F55" w:rsidP="00C8093F"/>
    <w:p w14:paraId="4B2500F0" w14:textId="77777777"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7049" w:rsidRPr="00121C87" w:rsidSect="00557F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4A0"/>
    <w:multiLevelType w:val="hybridMultilevel"/>
    <w:tmpl w:val="1E4A77BE"/>
    <w:lvl w:ilvl="0" w:tplc="C7AC89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32D"/>
    <w:multiLevelType w:val="hybridMultilevel"/>
    <w:tmpl w:val="F7D416E8"/>
    <w:lvl w:ilvl="0" w:tplc="F51CCA72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E1E91"/>
    <w:multiLevelType w:val="hybridMultilevel"/>
    <w:tmpl w:val="75DCFB4A"/>
    <w:lvl w:ilvl="0" w:tplc="4D74AF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1780A"/>
    <w:multiLevelType w:val="hybridMultilevel"/>
    <w:tmpl w:val="81D44108"/>
    <w:lvl w:ilvl="0" w:tplc="40160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2105565447">
    <w:abstractNumId w:val="2"/>
  </w:num>
  <w:num w:numId="2" w16cid:durableId="871307426">
    <w:abstractNumId w:val="3"/>
  </w:num>
  <w:num w:numId="3" w16cid:durableId="1935016470">
    <w:abstractNumId w:val="4"/>
  </w:num>
  <w:num w:numId="4" w16cid:durableId="869489902">
    <w:abstractNumId w:val="5"/>
  </w:num>
  <w:num w:numId="5" w16cid:durableId="658003759">
    <w:abstractNumId w:val="1"/>
  </w:num>
  <w:num w:numId="6" w16cid:durableId="169360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834"/>
    <w:rsid w:val="00007EC8"/>
    <w:rsid w:val="000306E2"/>
    <w:rsid w:val="00035B30"/>
    <w:rsid w:val="00050E68"/>
    <w:rsid w:val="000C6AD7"/>
    <w:rsid w:val="000D1FC6"/>
    <w:rsid w:val="000F5365"/>
    <w:rsid w:val="00101CB3"/>
    <w:rsid w:val="0010438D"/>
    <w:rsid w:val="00125040"/>
    <w:rsid w:val="001F4087"/>
    <w:rsid w:val="00224DE7"/>
    <w:rsid w:val="00261F01"/>
    <w:rsid w:val="00283F5D"/>
    <w:rsid w:val="002A595A"/>
    <w:rsid w:val="00305516"/>
    <w:rsid w:val="00347391"/>
    <w:rsid w:val="00395396"/>
    <w:rsid w:val="003A51F1"/>
    <w:rsid w:val="00415C6E"/>
    <w:rsid w:val="00423361"/>
    <w:rsid w:val="004464B6"/>
    <w:rsid w:val="004733D1"/>
    <w:rsid w:val="0048656A"/>
    <w:rsid w:val="004E4756"/>
    <w:rsid w:val="00514C21"/>
    <w:rsid w:val="00557FD5"/>
    <w:rsid w:val="005675EE"/>
    <w:rsid w:val="00587620"/>
    <w:rsid w:val="005A6801"/>
    <w:rsid w:val="005C201C"/>
    <w:rsid w:val="005C6634"/>
    <w:rsid w:val="0061167A"/>
    <w:rsid w:val="0063116A"/>
    <w:rsid w:val="0064037A"/>
    <w:rsid w:val="00653496"/>
    <w:rsid w:val="00660C12"/>
    <w:rsid w:val="00691A3B"/>
    <w:rsid w:val="006D753F"/>
    <w:rsid w:val="007365FF"/>
    <w:rsid w:val="007616F7"/>
    <w:rsid w:val="00767049"/>
    <w:rsid w:val="0079213C"/>
    <w:rsid w:val="007B71A4"/>
    <w:rsid w:val="00841CD0"/>
    <w:rsid w:val="00853CE3"/>
    <w:rsid w:val="00853D1A"/>
    <w:rsid w:val="00872745"/>
    <w:rsid w:val="00915B80"/>
    <w:rsid w:val="009C336A"/>
    <w:rsid w:val="009D4245"/>
    <w:rsid w:val="00A25075"/>
    <w:rsid w:val="00A62428"/>
    <w:rsid w:val="00A71834"/>
    <w:rsid w:val="00A811D7"/>
    <w:rsid w:val="00A83447"/>
    <w:rsid w:val="00AA2C6D"/>
    <w:rsid w:val="00AE5E4A"/>
    <w:rsid w:val="00B464F0"/>
    <w:rsid w:val="00B93139"/>
    <w:rsid w:val="00BA198C"/>
    <w:rsid w:val="00BA64A9"/>
    <w:rsid w:val="00BA68F3"/>
    <w:rsid w:val="00BF6095"/>
    <w:rsid w:val="00C11BF4"/>
    <w:rsid w:val="00C23EFF"/>
    <w:rsid w:val="00C34A19"/>
    <w:rsid w:val="00C52D0D"/>
    <w:rsid w:val="00C76F55"/>
    <w:rsid w:val="00C8093F"/>
    <w:rsid w:val="00CD392F"/>
    <w:rsid w:val="00CF782B"/>
    <w:rsid w:val="00D109C2"/>
    <w:rsid w:val="00D54705"/>
    <w:rsid w:val="00DA1C54"/>
    <w:rsid w:val="00E24403"/>
    <w:rsid w:val="00E77EB4"/>
    <w:rsid w:val="00E963A2"/>
    <w:rsid w:val="00F70F07"/>
    <w:rsid w:val="00F842B8"/>
    <w:rsid w:val="00F86BEF"/>
    <w:rsid w:val="00FC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95D5"/>
  <w15:docId w15:val="{15612388-3D9A-4905-9A37-3AAC0935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616F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76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ітка таблиці1"/>
    <w:basedOn w:val="a1"/>
    <w:uiPriority w:val="59"/>
    <w:rsid w:val="007616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76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47</cp:revision>
  <cp:lastPrinted>2022-07-26T12:06:00Z</cp:lastPrinted>
  <dcterms:created xsi:type="dcterms:W3CDTF">2022-07-26T07:56:00Z</dcterms:created>
  <dcterms:modified xsi:type="dcterms:W3CDTF">2025-01-31T09:19:00Z</dcterms:modified>
</cp:coreProperties>
</file>